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250" w:tblpY="-367"/>
        <w:tblW w:w="9436" w:type="dxa"/>
        <w:tblLook w:val="00A0" w:firstRow="1" w:lastRow="0" w:firstColumn="1" w:lastColumn="0" w:noHBand="0" w:noVBand="0"/>
      </w:tblPr>
      <w:tblGrid>
        <w:gridCol w:w="9491"/>
        <w:gridCol w:w="222"/>
      </w:tblGrid>
      <w:tr w:rsidR="001F5100" w:rsidRPr="00D93A5D" w:rsidTr="00D93A5D">
        <w:tc>
          <w:tcPr>
            <w:tcW w:w="9214" w:type="dxa"/>
          </w:tcPr>
          <w:tbl>
            <w:tblPr>
              <w:tblpPr w:leftFromText="180" w:rightFromText="180" w:vertAnchor="text" w:horzAnchor="margin" w:tblpY="187"/>
              <w:tblW w:w="9275" w:type="dxa"/>
              <w:tblLook w:val="00A0" w:firstRow="1" w:lastRow="0" w:firstColumn="1" w:lastColumn="0" w:noHBand="0" w:noVBand="0"/>
            </w:tblPr>
            <w:tblGrid>
              <w:gridCol w:w="4502"/>
              <w:gridCol w:w="4773"/>
            </w:tblGrid>
            <w:tr w:rsidR="00D93A5D" w:rsidRPr="00D93A5D" w:rsidTr="00D93A5D">
              <w:trPr>
                <w:trHeight w:val="2575"/>
              </w:trPr>
              <w:tc>
                <w:tcPr>
                  <w:tcW w:w="4502" w:type="dxa"/>
                </w:tcPr>
                <w:p w:rsidR="00D93A5D" w:rsidRPr="00D93A5D" w:rsidRDefault="00D93A5D" w:rsidP="00D93A5D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Обсуждено на педагогическом совете МБДОУ «</w:t>
                  </w:r>
                  <w:proofErr w:type="spellStart"/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Салаусский</w:t>
                  </w:r>
                  <w:proofErr w:type="spellEnd"/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детский сад» </w:t>
                  </w:r>
                </w:p>
                <w:p w:rsidR="00D93A5D" w:rsidRPr="00D93A5D" w:rsidRDefault="00D93A5D" w:rsidP="00D93A5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№5   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31.05</w:t>
                  </w: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.2023 </w:t>
                  </w:r>
                  <w:proofErr w:type="spellStart"/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года</w:t>
                  </w:r>
                  <w:proofErr w:type="spellEnd"/>
                </w:p>
                <w:p w:rsidR="00D93A5D" w:rsidRPr="00D93A5D" w:rsidRDefault="00D93A5D" w:rsidP="00D93A5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D93A5D" w:rsidRPr="00D93A5D" w:rsidRDefault="00D93A5D" w:rsidP="00D93A5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73" w:type="dxa"/>
                </w:tcPr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«УТВЕРЖДЕНО»</w:t>
                  </w:r>
                </w:p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Заведующий МБДОУ</w:t>
                  </w:r>
                </w:p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«</w:t>
                  </w:r>
                  <w:proofErr w:type="spellStart"/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Салаусский</w:t>
                  </w:r>
                  <w:proofErr w:type="spellEnd"/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 детский сад» </w:t>
                  </w:r>
                </w:p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_________ </w:t>
                  </w:r>
                  <w:proofErr w:type="spellStart"/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Л.Р.Закирова</w:t>
                  </w:r>
                  <w:proofErr w:type="spellEnd"/>
                </w:p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Приказ №72   от 31.05</w:t>
                  </w:r>
                  <w:r w:rsidRPr="00D93A5D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.2023 года</w:t>
                  </w:r>
                </w:p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  <w:p w:rsidR="00D93A5D" w:rsidRPr="00D93A5D" w:rsidRDefault="00D93A5D" w:rsidP="00D93A5D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1F5100" w:rsidRPr="001F5100" w:rsidRDefault="001F5100" w:rsidP="00D93A5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2" w:type="dxa"/>
          </w:tcPr>
          <w:p w:rsidR="001F5100" w:rsidRPr="001F5100" w:rsidRDefault="001F5100" w:rsidP="00D93A5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464BC" w:rsidRPr="00F464BC" w:rsidRDefault="00D93A5D" w:rsidP="00F464BC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D93A5D"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-1411605</wp:posOffset>
            </wp:positionH>
            <wp:positionV relativeFrom="paragraph">
              <wp:posOffset>-476250</wp:posOffset>
            </wp:positionV>
            <wp:extent cx="7772400" cy="10696575"/>
            <wp:effectExtent l="0" t="0" r="0" b="9525"/>
            <wp:wrapNone/>
            <wp:docPr id="2" name="Рисунок 2" descr="C:\Users\HP\Pictures\2023-12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2-22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F10D2" w:rsidRDefault="00377492" w:rsidP="0037749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0D2">
        <w:rPr>
          <w:rFonts w:ascii="Times New Roman" w:hAnsi="Times New Roman" w:cs="Times New Roman"/>
          <w:b/>
          <w:sz w:val="28"/>
          <w:szCs w:val="28"/>
        </w:rPr>
        <w:t xml:space="preserve">Положение о рабочей группе по приведению основной образовательной программы </w:t>
      </w:r>
      <w:r w:rsidR="001F5100" w:rsidRPr="006F10D2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="001F5100" w:rsidRPr="006F10D2">
        <w:rPr>
          <w:rFonts w:ascii="Times New Roman" w:hAnsi="Times New Roman" w:cs="Times New Roman"/>
          <w:b/>
          <w:sz w:val="28"/>
          <w:szCs w:val="28"/>
        </w:rPr>
        <w:t>Салаусский</w:t>
      </w:r>
      <w:proofErr w:type="spellEnd"/>
      <w:r w:rsidR="001F5100" w:rsidRPr="006F10D2">
        <w:rPr>
          <w:rFonts w:ascii="Times New Roman" w:hAnsi="Times New Roman" w:cs="Times New Roman"/>
          <w:b/>
          <w:sz w:val="28"/>
          <w:szCs w:val="28"/>
        </w:rPr>
        <w:t xml:space="preserve"> детский</w:t>
      </w:r>
      <w:r w:rsidR="0033051B" w:rsidRPr="006F10D2">
        <w:rPr>
          <w:rFonts w:ascii="Times New Roman" w:hAnsi="Times New Roman" w:cs="Times New Roman"/>
          <w:b/>
          <w:sz w:val="28"/>
          <w:szCs w:val="28"/>
        </w:rPr>
        <w:t xml:space="preserve"> сад»</w:t>
      </w:r>
    </w:p>
    <w:p w:rsidR="00377492" w:rsidRDefault="00377492" w:rsidP="0037749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0D2">
        <w:rPr>
          <w:rFonts w:ascii="Times New Roman" w:hAnsi="Times New Roman" w:cs="Times New Roman"/>
          <w:b/>
          <w:sz w:val="28"/>
          <w:szCs w:val="28"/>
        </w:rPr>
        <w:t xml:space="preserve"> в соответствие с ФОП ДО</w:t>
      </w:r>
    </w:p>
    <w:p w:rsidR="006F10D2" w:rsidRPr="006F10D2" w:rsidRDefault="006F10D2" w:rsidP="0037749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7492" w:rsidRPr="006F10D2" w:rsidRDefault="00377492" w:rsidP="00377492">
      <w:pPr>
        <w:pStyle w:val="a4"/>
        <w:rPr>
          <w:rFonts w:ascii="Times New Roman" w:hAnsi="Times New Roman" w:cs="Times New Roman"/>
          <w:sz w:val="28"/>
          <w:szCs w:val="28"/>
        </w:rPr>
      </w:pPr>
      <w:r w:rsidRPr="006F10D2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1.1. Настоящее положение регламентирует деятельность, определяет цель и задачи, а также порядок формирования рабочей группы МБДОУ «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детский сад» по приведению основной образовательной программы дошкольного образования (далее – программа детского сада) в соответствие с федеральной образовательной программой дошкольного образования (далее – ФОП ДО).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1.2. Деятельность рабочей группы по приведению программы детского сада в соответствие с ФОП ДО (далее – рабочая группа) осуществляется в соответствии с действующим законодательством Российской Федерации и настоящим положением.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1.3. Рабочая группа создается ка</w:t>
      </w:r>
      <w:r w:rsidR="0033051B">
        <w:rPr>
          <w:rFonts w:ascii="Times New Roman" w:hAnsi="Times New Roman" w:cs="Times New Roman"/>
          <w:sz w:val="24"/>
          <w:szCs w:val="24"/>
        </w:rPr>
        <w:t xml:space="preserve">к коллегиальный орган на период </w:t>
      </w:r>
      <w:r w:rsidR="005B1C2E">
        <w:rPr>
          <w:rFonts w:ascii="Times New Roman" w:hAnsi="Times New Roman" w:cs="Times New Roman"/>
          <w:sz w:val="24"/>
          <w:szCs w:val="24"/>
        </w:rPr>
        <w:t>с 20</w:t>
      </w:r>
      <w:r w:rsidR="0052304D">
        <w:rPr>
          <w:rFonts w:ascii="Times New Roman" w:hAnsi="Times New Roman" w:cs="Times New Roman"/>
          <w:sz w:val="24"/>
          <w:szCs w:val="24"/>
        </w:rPr>
        <w:t>.05.2023 по 31.08.</w:t>
      </w:r>
      <w:r w:rsidRPr="007361C6">
        <w:rPr>
          <w:rFonts w:ascii="Times New Roman" w:hAnsi="Times New Roman" w:cs="Times New Roman"/>
          <w:sz w:val="24"/>
          <w:szCs w:val="24"/>
        </w:rPr>
        <w:t>2023.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1.4. Деятельность рабочей группы направлена на реали</w:t>
      </w:r>
      <w:r w:rsidR="0052304D">
        <w:rPr>
          <w:rFonts w:ascii="Times New Roman" w:hAnsi="Times New Roman" w:cs="Times New Roman"/>
          <w:sz w:val="24"/>
          <w:szCs w:val="24"/>
        </w:rPr>
        <w:t xml:space="preserve">зацию мероприятий </w:t>
      </w:r>
      <w:r w:rsidRPr="007361C6">
        <w:rPr>
          <w:rFonts w:ascii="Times New Roman" w:hAnsi="Times New Roman" w:cs="Times New Roman"/>
          <w:sz w:val="24"/>
          <w:szCs w:val="24"/>
        </w:rPr>
        <w:t>по переходу на ФОП ДО по направлениям: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организационно-управленческое обеспечение;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нормативно-правовое обеспечение;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кадровое обеспечение;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методическое обеспечение;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информационное обеспечение.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1.5. Положение о рабочей группе и ее состав утверждает заведующий МБДОУ «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детский </w:t>
      </w:r>
      <w:proofErr w:type="gramStart"/>
      <w:r w:rsidRPr="007361C6">
        <w:rPr>
          <w:rFonts w:ascii="Times New Roman" w:hAnsi="Times New Roman" w:cs="Times New Roman"/>
          <w:sz w:val="24"/>
          <w:szCs w:val="24"/>
        </w:rPr>
        <w:t>сад »</w:t>
      </w:r>
      <w:proofErr w:type="gramEnd"/>
      <w:r w:rsidRPr="007361C6">
        <w:rPr>
          <w:rFonts w:ascii="Times New Roman" w:hAnsi="Times New Roman" w:cs="Times New Roman"/>
          <w:sz w:val="24"/>
          <w:szCs w:val="24"/>
        </w:rPr>
        <w:t> соответствующим приказом.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1.6. Изменения и дополнения вносятся в настоящее положение по мере необходимости и также утверждаются соответствующим приказом заведующего МБДОУ «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детский сад».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2. Цель и задачи деятельности рабочей группы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2.1. Основная цель деятельности рабочей группы – обеспечить системный подход к переходу МБДОУ «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детский сад» на ФОП ДО.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2.2. Задачи: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разработать дорожную карту по переходу на ФОП ДО и приведению программы детского сада в соответствие с новыми требованиями;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проанализировать содержание программы детского сада на соответствие ФОП ДО и внести в нее необходимые изменения;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провести мониторинг инфраструктуры и комплектации учебно-методических материалов детского сада;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внести изменения в действующие локальные нормативные акты с учетом введения ФОП ДО;</w:t>
      </w:r>
    </w:p>
    <w:p w:rsidR="00377492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 xml:space="preserve">обеспечить организационно-управленческое и методическое сопровождение 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педколлектива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в период перехода на ФОП ДО;</w:t>
      </w:r>
    </w:p>
    <w:p w:rsidR="00DF064A" w:rsidRDefault="00DF064A" w:rsidP="0037749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F064A" w:rsidRPr="007361C6" w:rsidRDefault="00DF064A" w:rsidP="0037749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информировать всех участников образовательных отношени</w:t>
      </w:r>
      <w:r w:rsidR="006F10D2">
        <w:rPr>
          <w:rFonts w:ascii="Times New Roman" w:hAnsi="Times New Roman" w:cs="Times New Roman"/>
          <w:sz w:val="24"/>
          <w:szCs w:val="24"/>
        </w:rPr>
        <w:t>й МБДОУ «</w:t>
      </w:r>
      <w:proofErr w:type="spellStart"/>
      <w:r w:rsidR="006F10D2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="006F10D2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Pr="007361C6">
        <w:rPr>
          <w:rFonts w:ascii="Times New Roman" w:hAnsi="Times New Roman" w:cs="Times New Roman"/>
          <w:sz w:val="24"/>
          <w:szCs w:val="24"/>
        </w:rPr>
        <w:t>» и общественность о целях, ходе и результатах деятельности рабочей группы.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3. Функции рабочей группы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3.1. Информационная: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организация инструктивно-организационных мето</w:t>
      </w:r>
      <w:r w:rsidR="0052304D">
        <w:rPr>
          <w:rFonts w:ascii="Times New Roman" w:hAnsi="Times New Roman" w:cs="Times New Roman"/>
          <w:sz w:val="24"/>
          <w:szCs w:val="24"/>
        </w:rPr>
        <w:t xml:space="preserve">дических </w:t>
      </w:r>
      <w:r w:rsidRPr="007361C6">
        <w:rPr>
          <w:rFonts w:ascii="Times New Roman" w:hAnsi="Times New Roman" w:cs="Times New Roman"/>
          <w:sz w:val="24"/>
          <w:szCs w:val="24"/>
        </w:rPr>
        <w:t xml:space="preserve"> </w:t>
      </w:r>
      <w:r w:rsidR="0052304D">
        <w:rPr>
          <w:rFonts w:ascii="Times New Roman" w:hAnsi="Times New Roman" w:cs="Times New Roman"/>
          <w:sz w:val="24"/>
          <w:szCs w:val="24"/>
        </w:rPr>
        <w:t xml:space="preserve"> </w:t>
      </w:r>
      <w:r w:rsidRPr="007361C6">
        <w:rPr>
          <w:rFonts w:ascii="Times New Roman" w:hAnsi="Times New Roman" w:cs="Times New Roman"/>
          <w:sz w:val="24"/>
          <w:szCs w:val="24"/>
        </w:rPr>
        <w:t>педагогических часов, обучающих семинаров с педколлективом по вопросам перехода на ФОП ДО и ее реализации;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организация родительских собраний по вопросам введения ФОП ДО;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своевременное размещение информации о деятельности рабочей группы по всем направлениям на сайте МБДОУ «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Салаусский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детский сад».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3.2. Координационная: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 xml:space="preserve">координация деятельности </w:t>
      </w:r>
      <w:proofErr w:type="spellStart"/>
      <w:r w:rsidRPr="007361C6">
        <w:rPr>
          <w:rFonts w:ascii="Times New Roman" w:hAnsi="Times New Roman" w:cs="Times New Roman"/>
          <w:sz w:val="24"/>
          <w:szCs w:val="24"/>
        </w:rPr>
        <w:t>педколлектива</w:t>
      </w:r>
      <w:proofErr w:type="spellEnd"/>
      <w:r w:rsidRPr="007361C6">
        <w:rPr>
          <w:rFonts w:ascii="Times New Roman" w:hAnsi="Times New Roman" w:cs="Times New Roman"/>
          <w:sz w:val="24"/>
          <w:szCs w:val="24"/>
        </w:rPr>
        <w:t xml:space="preserve"> по вопросам введения ФОП;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корректировка системы оценки качества образования с учетом требований ФОП ДО;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определение механизма разработки и реализации программы</w:t>
      </w:r>
      <w:r w:rsidRPr="007361C6">
        <w:rPr>
          <w:rFonts w:ascii="Times New Roman" w:hAnsi="Times New Roman" w:cs="Times New Roman"/>
          <w:sz w:val="24"/>
          <w:szCs w:val="24"/>
        </w:rPr>
        <w:br/>
        <w:t>детского сада в соответствии с новыми требованиями.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3.3. Экспертно-аналитическая: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анализ документов федерального, регионального уровней, которые регламентируют введение ФОП ДО;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экспертиза локальных нормативных актов по организации образовательной деятельности на предмет соответствия новым требованиям;</w:t>
      </w:r>
    </w:p>
    <w:p w:rsidR="00377492" w:rsidRPr="00846B2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846B26">
        <w:rPr>
          <w:rFonts w:ascii="Times New Roman" w:hAnsi="Times New Roman" w:cs="Times New Roman"/>
          <w:sz w:val="24"/>
          <w:szCs w:val="24"/>
        </w:rPr>
        <w:t>мониторинг материально-технического, кадрового, методического обеспечения и оценка ресурсов детского сада для перехода на ФОП ДО;</w:t>
      </w:r>
    </w:p>
    <w:p w:rsidR="00377492" w:rsidRPr="00846B2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846B26">
        <w:rPr>
          <w:rFonts w:ascii="Times New Roman" w:hAnsi="Times New Roman" w:cs="Times New Roman"/>
          <w:sz w:val="24"/>
          <w:szCs w:val="24"/>
        </w:rPr>
        <w:t xml:space="preserve">диагностика образовательных потребностей и возможных трудностей </w:t>
      </w:r>
      <w:proofErr w:type="spellStart"/>
      <w:r w:rsidRPr="00846B26">
        <w:rPr>
          <w:rFonts w:ascii="Times New Roman" w:hAnsi="Times New Roman" w:cs="Times New Roman"/>
          <w:sz w:val="24"/>
          <w:szCs w:val="24"/>
        </w:rPr>
        <w:t>педколлект</w:t>
      </w:r>
      <w:r w:rsidR="00BD4B8A" w:rsidRPr="00846B26">
        <w:rPr>
          <w:rFonts w:ascii="Times New Roman" w:hAnsi="Times New Roman" w:cs="Times New Roman"/>
          <w:sz w:val="24"/>
          <w:szCs w:val="24"/>
        </w:rPr>
        <w:t>ива</w:t>
      </w:r>
      <w:proofErr w:type="spellEnd"/>
      <w:r w:rsidR="00BD4B8A" w:rsidRPr="00846B26">
        <w:rPr>
          <w:rFonts w:ascii="Times New Roman" w:hAnsi="Times New Roman" w:cs="Times New Roman"/>
          <w:sz w:val="24"/>
          <w:szCs w:val="24"/>
        </w:rPr>
        <w:t xml:space="preserve"> на этапе перехода на ФОП ДО 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анализ действующей программы детского сада на предмет соответствия ФОП ДО.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3.4. Содержательная: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разработка проектов локальных нормативных актов с учетом перехода на ФОП ДО;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приведение программы детского сада в соответствие ФОП ДО;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разработка учебно-методической документации в соответствии с федеральной рабочей программой воспитания и федеральным календарным планом воспитательной работы;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разработка методических рекомендаций по переходу и реализации ФОП ДО.</w:t>
      </w:r>
      <w:r w:rsidRPr="007361C6">
        <w:rPr>
          <w:rFonts w:ascii="Times New Roman" w:hAnsi="Times New Roman" w:cs="Times New Roman"/>
          <w:sz w:val="24"/>
          <w:szCs w:val="24"/>
        </w:rPr>
        <w:br/>
        <w:t>4. Состав рабочей группы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4.1. В состав рабочей группы входят: председатель, секретарь и члены рабочей группы из числа высококвалифицированных педагогов и администрации детского сада.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4.2. Все члены рабочей группы принимают участие в ее деятельности на общественных началах.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5. Организация деятельности рабочей группы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5.1. Рабочая группа осуществляет свою деятельность в соответствии с планом-графиком перехода на ФОП ДО, утвержденным приказом заведующего.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, которые подписывают председатель и секретарь рабочей группы.</w:t>
      </w:r>
    </w:p>
    <w:p w:rsidR="00377492" w:rsidRPr="007361C6" w:rsidRDefault="005B1C2E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 w:rsidR="00377492" w:rsidRPr="007361C6">
        <w:rPr>
          <w:rFonts w:ascii="Times New Roman" w:hAnsi="Times New Roman" w:cs="Times New Roman"/>
          <w:sz w:val="24"/>
          <w:szCs w:val="24"/>
        </w:rPr>
        <w:t>. Согласно плану-графику окончательную версию проекта программы детского сада, приведенную в соответствие с ФОП ДО, рабочая группа предоставляет на рассмотрение на установочном педсовете.</w:t>
      </w:r>
    </w:p>
    <w:p w:rsidR="00377492" w:rsidRPr="007361C6" w:rsidRDefault="005B1C2E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="00377492" w:rsidRPr="007361C6">
        <w:rPr>
          <w:rFonts w:ascii="Times New Roman" w:hAnsi="Times New Roman" w:cs="Times New Roman"/>
          <w:sz w:val="24"/>
          <w:szCs w:val="24"/>
        </w:rPr>
        <w:t>. Контроль за деятельностью рабочей группы осуществляет председатель.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6. Права и обязанности членов рабочей группы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6.1. Рабочая группа для решения возложенных на нее задач имеет право: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запрашивать и получать в установленном порядке необходимые материалы;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направлять своих представителей для участия в совещаниях, конференциях и семинарах по вопросам, связанным с введением ФОП ДО, проводимых Управлением образования, органами местного самоуправления, общественными объединениями, научными и другими организациями;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использовать в установленном порядке научные и иные разработки для осуществления экспертно-аналитических и информационных работ.</w:t>
      </w:r>
    </w:p>
    <w:p w:rsidR="00377492" w:rsidRPr="007361C6" w:rsidRDefault="00377492" w:rsidP="00377492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7. Документы рабочей группы</w:t>
      </w:r>
    </w:p>
    <w:p w:rsidR="00741FFC" w:rsidRPr="00846B26" w:rsidRDefault="00377492" w:rsidP="00846B26">
      <w:pPr>
        <w:pStyle w:val="a4"/>
        <w:rPr>
          <w:rFonts w:ascii="Times New Roman" w:hAnsi="Times New Roman" w:cs="Times New Roman"/>
          <w:sz w:val="24"/>
          <w:szCs w:val="24"/>
        </w:rPr>
      </w:pPr>
      <w:r w:rsidRPr="007361C6">
        <w:rPr>
          <w:rFonts w:ascii="Times New Roman" w:hAnsi="Times New Roman" w:cs="Times New Roman"/>
          <w:sz w:val="24"/>
          <w:szCs w:val="24"/>
        </w:rPr>
        <w:t>7.1. Обязательными документами рабочей группы являются план-график внедрения ФОП ДО</w:t>
      </w:r>
      <w:r w:rsidR="005B1C2E">
        <w:rPr>
          <w:rFonts w:ascii="Times New Roman" w:hAnsi="Times New Roman" w:cs="Times New Roman"/>
          <w:sz w:val="24"/>
          <w:szCs w:val="24"/>
        </w:rPr>
        <w:t>.</w:t>
      </w:r>
    </w:p>
    <w:sectPr w:rsidR="00741FFC" w:rsidRPr="00846B26" w:rsidSect="00D93A5D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C2B"/>
    <w:rsid w:val="001F5100"/>
    <w:rsid w:val="0033051B"/>
    <w:rsid w:val="00377492"/>
    <w:rsid w:val="0052304D"/>
    <w:rsid w:val="005B1C2E"/>
    <w:rsid w:val="006E10A8"/>
    <w:rsid w:val="006F10D2"/>
    <w:rsid w:val="00741FFC"/>
    <w:rsid w:val="007556A7"/>
    <w:rsid w:val="00800CFC"/>
    <w:rsid w:val="00846B26"/>
    <w:rsid w:val="00A53029"/>
    <w:rsid w:val="00BD4B8A"/>
    <w:rsid w:val="00D93A5D"/>
    <w:rsid w:val="00DF064A"/>
    <w:rsid w:val="00E65C2B"/>
    <w:rsid w:val="00F4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55166D-734A-4F27-ADCD-11CBF485C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C2E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7492"/>
    <w:rPr>
      <w:color w:val="0563C1" w:themeColor="hyperlink"/>
      <w:u w:val="single"/>
    </w:rPr>
  </w:style>
  <w:style w:type="paragraph" w:styleId="a4">
    <w:name w:val="No Spacing"/>
    <w:uiPriority w:val="1"/>
    <w:qFormat/>
    <w:rsid w:val="0037749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F10D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F10D2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833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HP12</dc:creator>
  <cp:keywords/>
  <dc:description/>
  <cp:lastModifiedBy>HP</cp:lastModifiedBy>
  <cp:revision>10</cp:revision>
  <cp:lastPrinted>2023-12-22T08:48:00Z</cp:lastPrinted>
  <dcterms:created xsi:type="dcterms:W3CDTF">2023-07-05T05:07:00Z</dcterms:created>
  <dcterms:modified xsi:type="dcterms:W3CDTF">2023-12-22T08:56:00Z</dcterms:modified>
</cp:coreProperties>
</file>